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9B" w:rsidRPr="00586D47" w:rsidRDefault="00F31E9B" w:rsidP="00F31E9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bookmarkStart w:id="0" w:name="_Hlk500239103"/>
      <w:r w:rsidRPr="00586D47">
        <w:rPr>
          <w:rFonts w:eastAsiaTheme="minorHAnsi"/>
          <w:b/>
          <w:color w:val="000000" w:themeColor="text1"/>
          <w:sz w:val="28"/>
          <w:szCs w:val="28"/>
          <w:lang w:eastAsia="en-US"/>
        </w:rPr>
        <w:t>СОВЕТ ДЕПУТАТОВ</w:t>
      </w:r>
    </w:p>
    <w:p w:rsidR="00F31E9B" w:rsidRPr="00586D47" w:rsidRDefault="00F31E9B" w:rsidP="00F31E9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86D47">
        <w:rPr>
          <w:rFonts w:eastAsiaTheme="minorHAnsi"/>
          <w:b/>
          <w:color w:val="000000" w:themeColor="text1"/>
          <w:sz w:val="28"/>
          <w:szCs w:val="28"/>
          <w:lang w:eastAsia="en-US"/>
        </w:rPr>
        <w:t>муниципального округа</w:t>
      </w:r>
    </w:p>
    <w:p w:rsidR="00F31E9B" w:rsidRPr="00586D47" w:rsidRDefault="00F31E9B" w:rsidP="00F31E9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86D47">
        <w:rPr>
          <w:rFonts w:eastAsiaTheme="minorHAnsi"/>
          <w:b/>
          <w:color w:val="000000" w:themeColor="text1"/>
          <w:sz w:val="28"/>
          <w:szCs w:val="28"/>
          <w:lang w:eastAsia="en-US"/>
        </w:rPr>
        <w:t>ЯКИМАНКА</w:t>
      </w:r>
    </w:p>
    <w:p w:rsidR="00F31E9B" w:rsidRPr="00586D47" w:rsidRDefault="00F31E9B" w:rsidP="00F31E9B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31E9B" w:rsidRPr="00586D47" w:rsidRDefault="00F31E9B" w:rsidP="00F31E9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86D47">
        <w:rPr>
          <w:rFonts w:eastAsiaTheme="minorHAnsi"/>
          <w:b/>
          <w:color w:val="000000" w:themeColor="text1"/>
          <w:sz w:val="28"/>
          <w:szCs w:val="28"/>
          <w:lang w:eastAsia="en-US"/>
        </w:rPr>
        <w:t>РЕШЕНИЕ</w:t>
      </w:r>
    </w:p>
    <w:p w:rsidR="00F31E9B" w:rsidRPr="00586D47" w:rsidRDefault="00F31E9B" w:rsidP="00F31E9B">
      <w:pPr>
        <w:tabs>
          <w:tab w:val="left" w:pos="4680"/>
        </w:tabs>
        <w:ind w:right="4675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1E9B" w:rsidRPr="00960090" w:rsidRDefault="006B5731" w:rsidP="00F31E9B">
      <w:pPr>
        <w:tabs>
          <w:tab w:val="left" w:pos="4680"/>
        </w:tabs>
        <w:ind w:right="4675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27</w:t>
      </w:r>
      <w:r w:rsidR="004650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июня</w:t>
      </w:r>
      <w:r w:rsidR="007466E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3E3A3C">
        <w:rPr>
          <w:rFonts w:eastAsiaTheme="minorHAnsi"/>
          <w:bCs/>
          <w:color w:val="000000" w:themeColor="text1"/>
          <w:sz w:val="28"/>
          <w:szCs w:val="28"/>
          <w:lang w:eastAsia="en-US"/>
        </w:rPr>
        <w:t>202</w:t>
      </w:r>
      <w:r w:rsidR="001A1264"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="00F31E9B" w:rsidRPr="00586D4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3E3A3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8111DD">
        <w:rPr>
          <w:rFonts w:eastAsiaTheme="minorHAnsi"/>
          <w:bCs/>
          <w:color w:val="000000" w:themeColor="text1"/>
          <w:sz w:val="28"/>
          <w:szCs w:val="28"/>
          <w:lang w:eastAsia="en-US"/>
        </w:rPr>
        <w:t>78</w:t>
      </w:r>
    </w:p>
    <w:p w:rsidR="00F31E9B" w:rsidRPr="00F31E9B" w:rsidRDefault="00F31E9B" w:rsidP="00F31E9B">
      <w:pPr>
        <w:tabs>
          <w:tab w:val="left" w:pos="4680"/>
        </w:tabs>
        <w:ind w:right="4675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31E9B" w:rsidRPr="00F31E9B" w:rsidRDefault="006B5731" w:rsidP="00C565F6">
      <w:pPr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spellStart"/>
      <w:r>
        <w:rPr>
          <w:b/>
          <w:sz w:val="28"/>
          <w:szCs w:val="28"/>
        </w:rPr>
        <w:t>Якиманка</w:t>
      </w:r>
      <w:proofErr w:type="spellEnd"/>
      <w:r>
        <w:rPr>
          <w:b/>
          <w:sz w:val="28"/>
          <w:szCs w:val="28"/>
        </w:rPr>
        <w:t xml:space="preserve"> от 26 января </w:t>
      </w:r>
      <w:r w:rsidR="00C64D48">
        <w:rPr>
          <w:b/>
          <w:sz w:val="28"/>
          <w:szCs w:val="28"/>
        </w:rPr>
        <w:br/>
      </w:r>
      <w:r>
        <w:rPr>
          <w:b/>
          <w:sz w:val="28"/>
          <w:szCs w:val="28"/>
        </w:rPr>
        <w:t>2023 года № 13 «</w:t>
      </w:r>
      <w:r w:rsidR="00F31E9B" w:rsidRPr="00F31E9B">
        <w:rPr>
          <w:b/>
          <w:sz w:val="28"/>
          <w:szCs w:val="28"/>
        </w:rPr>
        <w:t xml:space="preserve">Об участии депутатов Совета депутатов муниципального округа </w:t>
      </w:r>
      <w:proofErr w:type="spellStart"/>
      <w:r w:rsidR="00F31E9B" w:rsidRPr="00F31E9B">
        <w:rPr>
          <w:b/>
          <w:sz w:val="28"/>
          <w:szCs w:val="28"/>
        </w:rPr>
        <w:t>Якиманка</w:t>
      </w:r>
      <w:proofErr w:type="spellEnd"/>
      <w:r w:rsidR="00F31E9B" w:rsidRPr="00F31E9B">
        <w:rPr>
          <w:b/>
          <w:sz w:val="28"/>
          <w:szCs w:val="28"/>
        </w:rPr>
        <w:t xml:space="preserve"> </w:t>
      </w:r>
      <w:r w:rsidR="00C565F6">
        <w:rPr>
          <w:b/>
          <w:sz w:val="28"/>
          <w:szCs w:val="28"/>
        </w:rPr>
        <w:t xml:space="preserve">в работе комиссий, </w:t>
      </w:r>
      <w:r w:rsidR="00F31E9B" w:rsidRPr="00F31E9B">
        <w:rPr>
          <w:b/>
          <w:sz w:val="28"/>
          <w:szCs w:val="28"/>
        </w:rPr>
        <w:t xml:space="preserve">осуществляющих открытие работ </w:t>
      </w:r>
      <w:r w:rsidR="00C565F6">
        <w:rPr>
          <w:b/>
          <w:sz w:val="28"/>
          <w:szCs w:val="28"/>
        </w:rPr>
        <w:br/>
      </w:r>
      <w:r w:rsidR="00F31E9B" w:rsidRPr="00F31E9B">
        <w:rPr>
          <w:b/>
          <w:sz w:val="28"/>
          <w:szCs w:val="28"/>
        </w:rPr>
        <w:t xml:space="preserve">и приемку оказанных услуг </w:t>
      </w:r>
      <w:r w:rsidR="00C64D48">
        <w:rPr>
          <w:b/>
          <w:sz w:val="28"/>
          <w:szCs w:val="28"/>
        </w:rPr>
        <w:br/>
      </w:r>
      <w:r w:rsidR="00F31E9B" w:rsidRPr="00F31E9B">
        <w:rPr>
          <w:b/>
          <w:sz w:val="28"/>
          <w:szCs w:val="28"/>
        </w:rPr>
        <w:t xml:space="preserve">и (или) выполненных работ </w:t>
      </w:r>
      <w:r w:rsidR="00C64D48">
        <w:rPr>
          <w:b/>
          <w:sz w:val="28"/>
          <w:szCs w:val="28"/>
        </w:rPr>
        <w:br/>
      </w:r>
      <w:r w:rsidR="00F31E9B" w:rsidRPr="00F31E9B">
        <w:rPr>
          <w:b/>
          <w:sz w:val="28"/>
          <w:szCs w:val="28"/>
        </w:rPr>
        <w:t>по капитальному ремонту общего имущества в многоквартирных домах</w:t>
      </w:r>
      <w:r w:rsidR="00F31E9B" w:rsidRPr="00F31E9B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r>
        <w:rPr>
          <w:b/>
          <w:bCs/>
          <w:sz w:val="28"/>
          <w:szCs w:val="28"/>
        </w:rPr>
        <w:t>»</w:t>
      </w:r>
      <w:proofErr w:type="gramEnd"/>
    </w:p>
    <w:p w:rsidR="00F31E9B" w:rsidRPr="00F31E9B" w:rsidRDefault="00F31E9B" w:rsidP="00C64D48">
      <w:pPr>
        <w:tabs>
          <w:tab w:val="left" w:pos="4680"/>
        </w:tabs>
        <w:ind w:right="4818"/>
        <w:jc w:val="both"/>
        <w:rPr>
          <w:sz w:val="28"/>
          <w:szCs w:val="28"/>
        </w:rPr>
      </w:pPr>
    </w:p>
    <w:p w:rsidR="008139D0" w:rsidRPr="0078234C" w:rsidRDefault="00F31E9B" w:rsidP="00F31E9B">
      <w:pPr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F31E9B">
        <w:rPr>
          <w:rFonts w:eastAsia="Calibri"/>
          <w:sz w:val="28"/>
          <w:szCs w:val="28"/>
        </w:rPr>
        <w:t xml:space="preserve">В соответствии с пунктом 2 статьи 1 Закона города Москвы </w:t>
      </w:r>
      <w:r w:rsidR="003E3A3C">
        <w:rPr>
          <w:rFonts w:eastAsia="Calibri"/>
          <w:sz w:val="28"/>
          <w:szCs w:val="28"/>
        </w:rPr>
        <w:br/>
      </w:r>
      <w:r w:rsidRPr="00F31E9B">
        <w:rPr>
          <w:rFonts w:eastAsia="Calibri"/>
          <w:sz w:val="28"/>
          <w:szCs w:val="28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</w:t>
      </w:r>
      <w:r w:rsidR="003E3A3C">
        <w:rPr>
          <w:rFonts w:eastAsia="Calibri"/>
          <w:sz w:val="28"/>
          <w:szCs w:val="28"/>
        </w:rPr>
        <w:br/>
      </w:r>
      <w:r w:rsidRPr="00F31E9B">
        <w:rPr>
          <w:rFonts w:eastAsia="Calibri"/>
          <w:sz w:val="28"/>
          <w:szCs w:val="28"/>
        </w:rPr>
        <w:t>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Pr="00F31E9B">
        <w:rPr>
          <w:rFonts w:eastAsia="Calibri"/>
          <w:bCs/>
          <w:sz w:val="28"/>
          <w:szCs w:val="28"/>
          <w:lang w:eastAsia="en-US"/>
        </w:rPr>
        <w:t>остановлением</w:t>
      </w:r>
      <w:proofErr w:type="gramEnd"/>
      <w:r w:rsidRPr="00F31E9B">
        <w:rPr>
          <w:rFonts w:eastAsia="Calibri"/>
          <w:bCs/>
          <w:sz w:val="28"/>
          <w:szCs w:val="28"/>
          <w:lang w:eastAsia="en-US"/>
        </w:rPr>
        <w:t xml:space="preserve"> Правительства Москвы от 25 февраля 2016 года </w:t>
      </w:r>
      <w:r w:rsidR="003E3A3C">
        <w:rPr>
          <w:rFonts w:eastAsia="Calibri"/>
          <w:bCs/>
          <w:sz w:val="28"/>
          <w:szCs w:val="28"/>
          <w:lang w:eastAsia="en-US"/>
        </w:rPr>
        <w:br/>
      </w:r>
      <w:r w:rsidRPr="00F31E9B">
        <w:rPr>
          <w:rFonts w:eastAsia="Calibri"/>
          <w:bCs/>
          <w:sz w:val="28"/>
          <w:szCs w:val="28"/>
          <w:lang w:eastAsia="en-US"/>
        </w:rPr>
        <w:t xml:space="preserve">№ 57-ПП «Об </w:t>
      </w:r>
      <w:r w:rsidRPr="00F31E9B">
        <w:rPr>
          <w:rFonts w:eastAsia="Calibri"/>
          <w:bCs/>
          <w:sz w:val="28"/>
          <w:szCs w:val="28"/>
        </w:rPr>
        <w:t xml:space="preserve"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</w:t>
      </w:r>
      <w:r w:rsidR="00CC69E6">
        <w:rPr>
          <w:rFonts w:eastAsia="Calibri"/>
          <w:bCs/>
          <w:sz w:val="28"/>
          <w:szCs w:val="28"/>
        </w:rPr>
        <w:br/>
      </w:r>
      <w:r w:rsidRPr="00F31E9B">
        <w:rPr>
          <w:rFonts w:eastAsia="Calibri"/>
          <w:bCs/>
          <w:sz w:val="28"/>
          <w:szCs w:val="28"/>
        </w:rPr>
        <w:t xml:space="preserve">и (или) выполненных работ по капитальному ремонту общего имущества </w:t>
      </w:r>
      <w:r w:rsidR="00CC69E6">
        <w:rPr>
          <w:rFonts w:eastAsia="Calibri"/>
          <w:bCs/>
          <w:sz w:val="28"/>
          <w:szCs w:val="28"/>
        </w:rPr>
        <w:br/>
      </w:r>
      <w:r w:rsidRPr="00F31E9B">
        <w:rPr>
          <w:rFonts w:eastAsia="Calibri"/>
          <w:bCs/>
          <w:sz w:val="28"/>
          <w:szCs w:val="28"/>
        </w:rPr>
        <w:t>в многоквартирных домах»</w:t>
      </w:r>
      <w:r w:rsidR="006B5731">
        <w:rPr>
          <w:rFonts w:eastAsia="Calibri"/>
          <w:bCs/>
          <w:sz w:val="28"/>
          <w:szCs w:val="28"/>
        </w:rPr>
        <w:t xml:space="preserve"> </w:t>
      </w:r>
      <w:r w:rsidRPr="003E3A3C">
        <w:rPr>
          <w:rFonts w:eastAsia="Calibri"/>
          <w:b/>
          <w:sz w:val="28"/>
          <w:szCs w:val="28"/>
        </w:rPr>
        <w:t xml:space="preserve">Совет депутатов муниципального округа </w:t>
      </w:r>
      <w:proofErr w:type="spellStart"/>
      <w:r w:rsidRPr="003E3A3C">
        <w:rPr>
          <w:rFonts w:eastAsia="Calibri"/>
          <w:b/>
          <w:sz w:val="28"/>
          <w:szCs w:val="28"/>
        </w:rPr>
        <w:t>Якиманка</w:t>
      </w:r>
      <w:proofErr w:type="spellEnd"/>
      <w:r w:rsidRPr="003E3A3C">
        <w:rPr>
          <w:rFonts w:eastAsia="Calibri"/>
          <w:b/>
          <w:sz w:val="28"/>
          <w:szCs w:val="28"/>
        </w:rPr>
        <w:t xml:space="preserve"> решил:</w:t>
      </w:r>
      <w:bookmarkStart w:id="1" w:name="_Toc363472315"/>
      <w:bookmarkStart w:id="2" w:name="_Toc363472366"/>
    </w:p>
    <w:p w:rsidR="0078234C" w:rsidRPr="00F31E9B" w:rsidRDefault="00F31E9B" w:rsidP="00F31E9B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B5731">
        <w:rPr>
          <w:rFonts w:eastAsia="Calibri"/>
          <w:sz w:val="28"/>
          <w:szCs w:val="28"/>
        </w:rPr>
        <w:t>1.</w:t>
      </w:r>
      <w:r w:rsidR="006B5731" w:rsidRPr="006B5731">
        <w:rPr>
          <w:rFonts w:eastAsia="Calibri"/>
          <w:sz w:val="28"/>
          <w:szCs w:val="28"/>
        </w:rPr>
        <w:t xml:space="preserve"> </w:t>
      </w:r>
      <w:proofErr w:type="gramStart"/>
      <w:r w:rsidR="006B5731" w:rsidRPr="006B5731">
        <w:rPr>
          <w:rFonts w:eastAsia="Calibri"/>
          <w:sz w:val="28"/>
          <w:szCs w:val="28"/>
        </w:rPr>
        <w:t>В</w:t>
      </w:r>
      <w:r w:rsidR="006B5731" w:rsidRPr="006B5731">
        <w:rPr>
          <w:sz w:val="28"/>
          <w:szCs w:val="28"/>
        </w:rPr>
        <w:t xml:space="preserve">нести изменения в решение Совета депутатов муниципального округа </w:t>
      </w:r>
      <w:proofErr w:type="spellStart"/>
      <w:r w:rsidR="006B5731" w:rsidRPr="006B5731">
        <w:rPr>
          <w:sz w:val="28"/>
          <w:szCs w:val="28"/>
        </w:rPr>
        <w:t>Якиманка</w:t>
      </w:r>
      <w:proofErr w:type="spellEnd"/>
      <w:r w:rsidR="006B5731" w:rsidRPr="006B5731">
        <w:rPr>
          <w:sz w:val="28"/>
          <w:szCs w:val="28"/>
        </w:rPr>
        <w:t xml:space="preserve"> от 26 января 2023 года № 13 «Об участии депутатов Совета депутатов муниципального округа </w:t>
      </w:r>
      <w:proofErr w:type="spellStart"/>
      <w:r w:rsidR="006B5731" w:rsidRPr="006B5731">
        <w:rPr>
          <w:sz w:val="28"/>
          <w:szCs w:val="28"/>
        </w:rPr>
        <w:t>Якиманка</w:t>
      </w:r>
      <w:proofErr w:type="spellEnd"/>
      <w:r w:rsidR="006B5731" w:rsidRPr="006B5731">
        <w:rPr>
          <w:sz w:val="28"/>
          <w:szCs w:val="28"/>
        </w:rPr>
        <w:t xml:space="preserve"> в работе комиссий, осуществляющих открытие работ и приемку оказанных услуг </w:t>
      </w:r>
      <w:r w:rsidR="006B5731" w:rsidRPr="006B5731">
        <w:rPr>
          <w:sz w:val="28"/>
          <w:szCs w:val="28"/>
        </w:rPr>
        <w:br/>
        <w:t xml:space="preserve">и (или) выполненных работ по капитальному ремонту общего имущества </w:t>
      </w:r>
      <w:r w:rsidR="006B5731">
        <w:rPr>
          <w:sz w:val="28"/>
          <w:szCs w:val="28"/>
        </w:rPr>
        <w:br/>
      </w:r>
      <w:r w:rsidR="006B5731" w:rsidRPr="006B5731">
        <w:rPr>
          <w:sz w:val="28"/>
          <w:szCs w:val="28"/>
        </w:rPr>
        <w:t>в многоквартирных домах</w:t>
      </w:r>
      <w:r w:rsidR="006B5731" w:rsidRPr="006B5731">
        <w:rPr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Москвы»</w:t>
      </w:r>
      <w:r w:rsidR="006B5731">
        <w:rPr>
          <w:bCs/>
          <w:sz w:val="28"/>
          <w:szCs w:val="28"/>
        </w:rPr>
        <w:t>, изложив приложение в новой редакции</w:t>
      </w:r>
      <w:proofErr w:type="gramEnd"/>
      <w:r w:rsidR="006B5731">
        <w:rPr>
          <w:bCs/>
          <w:sz w:val="28"/>
          <w:szCs w:val="28"/>
        </w:rPr>
        <w:t xml:space="preserve"> согласно приложению к настоящему решению.</w:t>
      </w:r>
      <w:bookmarkEnd w:id="1"/>
      <w:bookmarkEnd w:id="2"/>
    </w:p>
    <w:p w:rsidR="00F31E9B" w:rsidRPr="00F31E9B" w:rsidRDefault="00F31E9B" w:rsidP="00F31E9B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9B">
        <w:rPr>
          <w:rFonts w:eastAsia="Calibri"/>
          <w:iCs/>
          <w:sz w:val="28"/>
          <w:szCs w:val="28"/>
        </w:rPr>
        <w:lastRenderedPageBreak/>
        <w:t>2</w:t>
      </w:r>
      <w:r w:rsidRPr="00F31E9B">
        <w:rPr>
          <w:rFonts w:eastAsia="Calibri"/>
          <w:sz w:val="28"/>
          <w:szCs w:val="28"/>
        </w:rPr>
        <w:t xml:space="preserve">. Направить заверенную копию настоящего решения </w:t>
      </w:r>
      <w:r w:rsidR="00547A32">
        <w:rPr>
          <w:sz w:val="28"/>
          <w:szCs w:val="28"/>
        </w:rPr>
        <w:t xml:space="preserve">в </w:t>
      </w:r>
      <w:r w:rsidRPr="00F31E9B">
        <w:rPr>
          <w:rFonts w:eastAsia="Calibri"/>
          <w:sz w:val="28"/>
          <w:szCs w:val="28"/>
        </w:rPr>
        <w:t>Департамент капитального ремонта города Москвы</w:t>
      </w:r>
      <w:r w:rsidRPr="00F31E9B">
        <w:rPr>
          <w:rFonts w:eastAsia="Calibri"/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 w:rsidRPr="00F31E9B">
        <w:rPr>
          <w:rFonts w:eastAsia="Calibri"/>
          <w:sz w:val="28"/>
          <w:szCs w:val="28"/>
        </w:rPr>
        <w:t xml:space="preserve"> в течение 3 рабочих дней со дня принятия настоящего решения.</w:t>
      </w:r>
    </w:p>
    <w:bookmarkEnd w:id="0"/>
    <w:p w:rsidR="00F31E9B" w:rsidRPr="00F31E9B" w:rsidRDefault="00F31E9B" w:rsidP="00F31E9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1E9B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F31E9B">
        <w:rPr>
          <w:sz w:val="28"/>
          <w:szCs w:val="28"/>
        </w:rPr>
        <w:t>Якиманка</w:t>
      </w:r>
      <w:proofErr w:type="spellEnd"/>
      <w:r w:rsidR="008139D0">
        <w:rPr>
          <w:sz w:val="28"/>
          <w:szCs w:val="28"/>
        </w:rPr>
        <w:t xml:space="preserve"> в информационно-телекоммуникационной сети «Интернет»</w:t>
      </w:r>
      <w:r w:rsidR="008139D0" w:rsidRPr="008139D0">
        <w:rPr>
          <w:color w:val="000000"/>
          <w:sz w:val="28"/>
          <w:szCs w:val="28"/>
        </w:rPr>
        <w:t>.</w:t>
      </w:r>
    </w:p>
    <w:p w:rsidR="00F31E9B" w:rsidRDefault="00F31E9B" w:rsidP="00F31E9B">
      <w:pPr>
        <w:jc w:val="both"/>
        <w:rPr>
          <w:sz w:val="28"/>
          <w:szCs w:val="28"/>
        </w:rPr>
      </w:pPr>
    </w:p>
    <w:p w:rsidR="00EE7B70" w:rsidRDefault="00EE7B70" w:rsidP="00F31E9B">
      <w:pPr>
        <w:jc w:val="both"/>
        <w:rPr>
          <w:sz w:val="28"/>
          <w:szCs w:val="28"/>
        </w:rPr>
      </w:pPr>
    </w:p>
    <w:p w:rsidR="00EE7B70" w:rsidRPr="00603563" w:rsidRDefault="00EE7B70" w:rsidP="00F31E9B">
      <w:pPr>
        <w:jc w:val="both"/>
        <w:rPr>
          <w:b/>
          <w:bCs/>
          <w:sz w:val="28"/>
          <w:szCs w:val="28"/>
        </w:rPr>
      </w:pPr>
      <w:r w:rsidRPr="00EE7B70"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E7B70" w:rsidRPr="00EE7B70" w:rsidRDefault="00EE7B70" w:rsidP="00F31E9B">
      <w:pPr>
        <w:jc w:val="both"/>
        <w:rPr>
          <w:b/>
          <w:bCs/>
          <w:sz w:val="28"/>
          <w:szCs w:val="28"/>
        </w:rPr>
      </w:pPr>
      <w:proofErr w:type="spellStart"/>
      <w:r w:rsidRPr="00EE7B70">
        <w:rPr>
          <w:b/>
          <w:bCs/>
          <w:sz w:val="28"/>
          <w:szCs w:val="28"/>
        </w:rPr>
        <w:t>Якиманка</w:t>
      </w:r>
      <w:proofErr w:type="spellEnd"/>
      <w:r>
        <w:rPr>
          <w:b/>
          <w:bCs/>
          <w:sz w:val="28"/>
          <w:szCs w:val="28"/>
        </w:rPr>
        <w:t xml:space="preserve"> </w:t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 w:rsidRPr="00B23777">
        <w:rPr>
          <w:b/>
          <w:bCs/>
          <w:sz w:val="28"/>
          <w:szCs w:val="28"/>
        </w:rPr>
        <w:t xml:space="preserve">       </w:t>
      </w:r>
      <w:r w:rsidR="00603563" w:rsidRPr="00EE7B70">
        <w:rPr>
          <w:b/>
          <w:bCs/>
          <w:sz w:val="28"/>
          <w:szCs w:val="28"/>
        </w:rPr>
        <w:t xml:space="preserve">С.В. </w:t>
      </w:r>
      <w:proofErr w:type="spellStart"/>
      <w:r w:rsidR="00603563" w:rsidRPr="00EE7B70">
        <w:rPr>
          <w:b/>
          <w:bCs/>
          <w:sz w:val="28"/>
          <w:szCs w:val="28"/>
        </w:rPr>
        <w:t>Прокопенкова</w:t>
      </w:r>
      <w:proofErr w:type="spellEnd"/>
    </w:p>
    <w:p w:rsidR="00F31E9B" w:rsidRP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586D47" w:rsidRPr="00F31E9B" w:rsidRDefault="00586D47" w:rsidP="00F31E9B">
      <w:pPr>
        <w:jc w:val="right"/>
        <w:rPr>
          <w:sz w:val="28"/>
          <w:szCs w:val="28"/>
        </w:rPr>
      </w:pPr>
    </w:p>
    <w:p w:rsidR="00F31E9B" w:rsidRPr="00F31E9B" w:rsidRDefault="00F31E9B" w:rsidP="00F31E9B">
      <w:pPr>
        <w:jc w:val="right"/>
        <w:rPr>
          <w:sz w:val="28"/>
          <w:szCs w:val="28"/>
        </w:rPr>
      </w:pPr>
    </w:p>
    <w:p w:rsidR="00F31E9B" w:rsidRPr="00F31E9B" w:rsidRDefault="00F31E9B" w:rsidP="00F31E9B">
      <w:pPr>
        <w:jc w:val="right"/>
        <w:rPr>
          <w:sz w:val="28"/>
          <w:szCs w:val="28"/>
        </w:rPr>
      </w:pPr>
    </w:p>
    <w:p w:rsidR="00F31E9B" w:rsidRP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261219" w:rsidRDefault="00261219" w:rsidP="00465F6D">
      <w:pPr>
        <w:ind w:left="5103" w:right="-6" w:firstLine="561"/>
        <w:contextualSpacing/>
        <w:jc w:val="both"/>
      </w:pPr>
    </w:p>
    <w:p w:rsidR="008111DD" w:rsidRDefault="008111DD" w:rsidP="00465F6D">
      <w:pPr>
        <w:ind w:left="5103" w:right="-6" w:firstLine="561"/>
        <w:contextualSpacing/>
        <w:jc w:val="both"/>
      </w:pPr>
    </w:p>
    <w:p w:rsidR="008111DD" w:rsidRDefault="008111DD" w:rsidP="00465F6D">
      <w:pPr>
        <w:ind w:left="5103" w:right="-6" w:firstLine="561"/>
        <w:contextualSpacing/>
        <w:jc w:val="both"/>
      </w:pPr>
    </w:p>
    <w:p w:rsidR="006B5731" w:rsidRDefault="006B5731" w:rsidP="00465F6D">
      <w:pPr>
        <w:ind w:left="5103" w:right="-6" w:firstLine="561"/>
        <w:contextualSpacing/>
        <w:jc w:val="both"/>
      </w:pPr>
    </w:p>
    <w:p w:rsidR="00465F6D" w:rsidRPr="00465F6D" w:rsidRDefault="00465F6D" w:rsidP="00465F6D">
      <w:pPr>
        <w:ind w:left="5103" w:right="-6" w:firstLine="561"/>
        <w:contextualSpacing/>
        <w:jc w:val="both"/>
      </w:pPr>
      <w:r w:rsidRPr="00465F6D">
        <w:lastRenderedPageBreak/>
        <w:t>Приложение</w:t>
      </w:r>
    </w:p>
    <w:p w:rsidR="00465F6D" w:rsidRPr="00A925DF" w:rsidRDefault="00465F6D" w:rsidP="00465F6D">
      <w:pPr>
        <w:ind w:left="5664" w:right="-6"/>
        <w:contextualSpacing/>
        <w:jc w:val="both"/>
      </w:pPr>
      <w:r w:rsidRPr="00465F6D">
        <w:t>к решению Совета депутатов муни</w:t>
      </w:r>
      <w:r w:rsidR="001A4A99">
        <w:t xml:space="preserve">ципального округа </w:t>
      </w:r>
      <w:proofErr w:type="spellStart"/>
      <w:r w:rsidR="001A4A99">
        <w:t>Якиманка</w:t>
      </w:r>
      <w:proofErr w:type="spellEnd"/>
      <w:r w:rsidR="001A4A99">
        <w:t xml:space="preserve"> от </w:t>
      </w:r>
      <w:r w:rsidR="006B5731">
        <w:t>27</w:t>
      </w:r>
      <w:r w:rsidRPr="00465F6D">
        <w:t xml:space="preserve"> </w:t>
      </w:r>
      <w:r w:rsidR="006B5731">
        <w:t>июня</w:t>
      </w:r>
      <w:r w:rsidR="00D23018">
        <w:t xml:space="preserve"> </w:t>
      </w:r>
      <w:r w:rsidR="001A4A99">
        <w:t>202</w:t>
      </w:r>
      <w:r w:rsidR="001A1264">
        <w:t>3</w:t>
      </w:r>
      <w:r w:rsidRPr="00465F6D">
        <w:t xml:space="preserve"> года №</w:t>
      </w:r>
      <w:r w:rsidR="001A4A99">
        <w:t xml:space="preserve"> </w:t>
      </w:r>
      <w:r w:rsidR="00630DF3">
        <w:t>7</w:t>
      </w:r>
      <w:r w:rsidR="008111DD">
        <w:t>8</w:t>
      </w:r>
    </w:p>
    <w:p w:rsidR="00465F6D" w:rsidRPr="00465F6D" w:rsidRDefault="00465F6D" w:rsidP="00EC1FC7">
      <w:pPr>
        <w:spacing w:line="120" w:lineRule="auto"/>
        <w:rPr>
          <w:sz w:val="28"/>
          <w:szCs w:val="28"/>
        </w:rPr>
      </w:pPr>
    </w:p>
    <w:p w:rsidR="00465F6D" w:rsidRDefault="00465F6D" w:rsidP="00465F6D">
      <w:pPr>
        <w:jc w:val="center"/>
        <w:rPr>
          <w:b/>
          <w:bCs/>
          <w:sz w:val="28"/>
          <w:szCs w:val="28"/>
        </w:rPr>
      </w:pPr>
      <w:r w:rsidRPr="00465F6D">
        <w:rPr>
          <w:b/>
          <w:bCs/>
          <w:sz w:val="28"/>
          <w:szCs w:val="28"/>
        </w:rPr>
        <w:t xml:space="preserve">Депутаты Совета депутатов </w:t>
      </w:r>
      <w:r w:rsidRPr="00465F6D">
        <w:rPr>
          <w:b/>
          <w:sz w:val="28"/>
          <w:szCs w:val="28"/>
        </w:rPr>
        <w:t>муниципального округа</w:t>
      </w:r>
      <w:r w:rsidRPr="00465F6D">
        <w:rPr>
          <w:b/>
          <w:i/>
          <w:sz w:val="28"/>
          <w:szCs w:val="28"/>
        </w:rPr>
        <w:t xml:space="preserve"> </w:t>
      </w:r>
      <w:proofErr w:type="spellStart"/>
      <w:r w:rsidRPr="00465F6D">
        <w:rPr>
          <w:b/>
          <w:sz w:val="28"/>
          <w:szCs w:val="28"/>
        </w:rPr>
        <w:t>Якиманка</w:t>
      </w:r>
      <w:proofErr w:type="spellEnd"/>
      <w:r w:rsidRPr="00465F6D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465F6D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465F6D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465F6D" w:rsidRPr="00465F6D" w:rsidRDefault="00465F6D" w:rsidP="00465F6D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495" w:type="dxa"/>
        <w:tblInd w:w="-856" w:type="dxa"/>
        <w:tblLayout w:type="fixed"/>
        <w:tblLook w:val="04A0"/>
      </w:tblPr>
      <w:tblGrid>
        <w:gridCol w:w="601"/>
        <w:gridCol w:w="3057"/>
        <w:gridCol w:w="992"/>
        <w:gridCol w:w="1417"/>
        <w:gridCol w:w="2268"/>
        <w:gridCol w:w="2160"/>
      </w:tblGrid>
      <w:tr w:rsidR="008335D9" w:rsidTr="00321E16">
        <w:trPr>
          <w:trHeight w:val="3415"/>
        </w:trPr>
        <w:tc>
          <w:tcPr>
            <w:tcW w:w="601" w:type="dxa"/>
            <w:vAlign w:val="center"/>
          </w:tcPr>
          <w:p w:rsidR="008335D9" w:rsidRPr="00465F6D" w:rsidRDefault="008335D9" w:rsidP="00465F6D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 w:rsidRPr="00465F6D">
              <w:rPr>
                <w:b/>
              </w:rPr>
              <w:t>п</w:t>
            </w:r>
            <w:proofErr w:type="spellEnd"/>
            <w:proofErr w:type="gramEnd"/>
            <w:r w:rsidRPr="00465F6D">
              <w:rPr>
                <w:b/>
              </w:rPr>
              <w:t>/</w:t>
            </w:r>
            <w:proofErr w:type="spellStart"/>
            <w:r w:rsidRPr="00465F6D">
              <w:rPr>
                <w:b/>
              </w:rPr>
              <w:t>п</w:t>
            </w:r>
            <w:proofErr w:type="spellEnd"/>
          </w:p>
        </w:tc>
        <w:tc>
          <w:tcPr>
            <w:tcW w:w="3057" w:type="dxa"/>
            <w:vAlign w:val="center"/>
          </w:tcPr>
          <w:p w:rsidR="008335D9" w:rsidRPr="00465F6D" w:rsidRDefault="008335D9" w:rsidP="00465F6D">
            <w:pPr>
              <w:jc w:val="center"/>
              <w:rPr>
                <w:b/>
              </w:rPr>
            </w:pPr>
            <w:r w:rsidRPr="00465F6D">
              <w:rPr>
                <w:b/>
              </w:rPr>
              <w:t>Адрес многоквартирного дома</w:t>
            </w:r>
          </w:p>
        </w:tc>
        <w:tc>
          <w:tcPr>
            <w:tcW w:w="992" w:type="dxa"/>
            <w:vAlign w:val="center"/>
          </w:tcPr>
          <w:p w:rsidR="008335D9" w:rsidRPr="00465F6D" w:rsidRDefault="008335D9" w:rsidP="00465F6D">
            <w:pPr>
              <w:jc w:val="center"/>
              <w:rPr>
                <w:b/>
              </w:rPr>
            </w:pPr>
            <w:r>
              <w:rPr>
                <w:b/>
              </w:rPr>
              <w:t>Тип работ</w:t>
            </w:r>
          </w:p>
        </w:tc>
        <w:tc>
          <w:tcPr>
            <w:tcW w:w="1417" w:type="dxa"/>
            <w:vAlign w:val="center"/>
          </w:tcPr>
          <w:p w:rsidR="000E0AD4" w:rsidRDefault="008335D9" w:rsidP="00465F6D">
            <w:pPr>
              <w:jc w:val="center"/>
              <w:rPr>
                <w:b/>
              </w:rPr>
            </w:pPr>
            <w:proofErr w:type="spellStart"/>
            <w:r w:rsidRPr="00465F6D">
              <w:rPr>
                <w:b/>
              </w:rPr>
              <w:t>Многоман</w:t>
            </w:r>
            <w:proofErr w:type="spellEnd"/>
          </w:p>
          <w:p w:rsidR="008335D9" w:rsidRPr="00465F6D" w:rsidRDefault="008335D9" w:rsidP="00465F6D">
            <w:pPr>
              <w:jc w:val="center"/>
              <w:rPr>
                <w:b/>
              </w:rPr>
            </w:pPr>
            <w:proofErr w:type="spellStart"/>
            <w:r w:rsidRPr="00465F6D">
              <w:rPr>
                <w:b/>
              </w:rPr>
              <w:t>датный</w:t>
            </w:r>
            <w:proofErr w:type="spellEnd"/>
            <w:r w:rsidRPr="00465F6D">
              <w:rPr>
                <w:b/>
                <w:i/>
              </w:rPr>
              <w:t xml:space="preserve"> </w:t>
            </w:r>
            <w:r w:rsidRPr="00465F6D">
              <w:rPr>
                <w:b/>
              </w:rPr>
              <w:t>избирательный округ</w:t>
            </w:r>
            <w:proofErr w:type="gramStart"/>
            <w:r w:rsidRPr="00465F6D">
              <w:rPr>
                <w:b/>
              </w:rPr>
              <w:t xml:space="preserve"> (№)</w:t>
            </w:r>
            <w:proofErr w:type="gramEnd"/>
          </w:p>
        </w:tc>
        <w:tc>
          <w:tcPr>
            <w:tcW w:w="2268" w:type="dxa"/>
            <w:vAlign w:val="center"/>
          </w:tcPr>
          <w:p w:rsidR="00321E16" w:rsidRDefault="00321E16" w:rsidP="00465F6D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 </w:t>
            </w:r>
          </w:p>
          <w:p w:rsidR="008335D9" w:rsidRPr="00465F6D" w:rsidRDefault="008335D9" w:rsidP="00465F6D">
            <w:pPr>
              <w:jc w:val="center"/>
            </w:pPr>
            <w:r w:rsidRPr="00465F6D">
              <w:rPr>
                <w:b/>
              </w:rPr>
              <w:t>основного депутата</w:t>
            </w:r>
          </w:p>
        </w:tc>
        <w:tc>
          <w:tcPr>
            <w:tcW w:w="2160" w:type="dxa"/>
            <w:vAlign w:val="center"/>
          </w:tcPr>
          <w:p w:rsidR="00321E16" w:rsidRDefault="008335D9" w:rsidP="00321E16">
            <w:pPr>
              <w:jc w:val="center"/>
              <w:rPr>
                <w:b/>
              </w:rPr>
            </w:pPr>
            <w:r w:rsidRPr="00465F6D">
              <w:rPr>
                <w:b/>
              </w:rPr>
              <w:t xml:space="preserve">Ф.И.О </w:t>
            </w:r>
          </w:p>
          <w:p w:rsidR="008335D9" w:rsidRPr="00465F6D" w:rsidRDefault="008335D9" w:rsidP="00321E16">
            <w:pPr>
              <w:jc w:val="center"/>
            </w:pPr>
            <w:r w:rsidRPr="00465F6D">
              <w:rPr>
                <w:b/>
              </w:rPr>
              <w:t xml:space="preserve"> резервного депутата</w:t>
            </w:r>
          </w:p>
        </w:tc>
      </w:tr>
      <w:tr w:rsidR="00104110" w:rsidTr="00EE7B70">
        <w:tc>
          <w:tcPr>
            <w:tcW w:w="10495" w:type="dxa"/>
            <w:gridSpan w:val="6"/>
            <w:vAlign w:val="center"/>
          </w:tcPr>
          <w:p w:rsidR="00104110" w:rsidRPr="00465F6D" w:rsidRDefault="00104110" w:rsidP="008335D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Адресный перечень многоквартирных домов, в которых в</w:t>
            </w:r>
            <w:r w:rsidR="007466E7">
              <w:rPr>
                <w:b/>
                <w:bCs/>
              </w:rPr>
              <w:t xml:space="preserve"> </w:t>
            </w:r>
            <w:r w:rsidR="008335D9">
              <w:rPr>
                <w:b/>
                <w:bCs/>
              </w:rPr>
              <w:t>2024, 2025 и 2026</w:t>
            </w:r>
            <w:r>
              <w:rPr>
                <w:b/>
                <w:bCs/>
              </w:rPr>
              <w:t xml:space="preserve"> годах запланированы работы по капитальному ремонту общего имущества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Pr="00E7408D" w:rsidRDefault="008335D9" w:rsidP="008335D9">
            <w:proofErr w:type="spellStart"/>
            <w:r>
              <w:t>Бродников</w:t>
            </w:r>
            <w:proofErr w:type="spellEnd"/>
            <w:r>
              <w:t xml:space="preserve"> пер., д. 10, корп. 1</w:t>
            </w:r>
          </w:p>
        </w:tc>
        <w:tc>
          <w:tcPr>
            <w:tcW w:w="992" w:type="dxa"/>
            <w:vAlign w:val="center"/>
          </w:tcPr>
          <w:p w:rsidR="008335D9" w:rsidRPr="008335D9" w:rsidRDefault="008335D9" w:rsidP="008335D9">
            <w:pPr>
              <w:jc w:val="center"/>
            </w:pPr>
            <w:r w:rsidRPr="008335D9">
              <w:t>СМР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Андреев Д.Р. </w:t>
            </w:r>
          </w:p>
        </w:tc>
        <w:tc>
          <w:tcPr>
            <w:tcW w:w="2160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Pr="00D24321" w:rsidRDefault="008335D9" w:rsidP="008335D9">
            <w:r>
              <w:t>Донская ул., д. 17</w:t>
            </w:r>
          </w:p>
        </w:tc>
        <w:tc>
          <w:tcPr>
            <w:tcW w:w="992" w:type="dxa"/>
            <w:vAlign w:val="center"/>
          </w:tcPr>
          <w:p w:rsidR="008335D9" w:rsidRPr="008335D9" w:rsidRDefault="008335D9" w:rsidP="008335D9">
            <w:pPr>
              <w:jc w:val="center"/>
            </w:pPr>
            <w:r w:rsidRPr="008335D9">
              <w:t>СМР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160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Pr="003D2476" w:rsidRDefault="008335D9" w:rsidP="008335D9">
            <w:r>
              <w:t>Донская ул., д. 25, стр. 1</w:t>
            </w:r>
          </w:p>
        </w:tc>
        <w:tc>
          <w:tcPr>
            <w:tcW w:w="992" w:type="dxa"/>
            <w:vAlign w:val="center"/>
          </w:tcPr>
          <w:p w:rsidR="008335D9" w:rsidRPr="008335D9" w:rsidRDefault="008335D9" w:rsidP="008335D9">
            <w:pPr>
              <w:jc w:val="center"/>
            </w:pPr>
            <w:r w:rsidRPr="008335D9">
              <w:t>СМР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160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Pr="003D2476" w:rsidRDefault="008335D9" w:rsidP="008335D9">
            <w:r>
              <w:t>Донская ул., д. 3</w:t>
            </w:r>
          </w:p>
        </w:tc>
        <w:tc>
          <w:tcPr>
            <w:tcW w:w="992" w:type="dxa"/>
            <w:vAlign w:val="center"/>
          </w:tcPr>
          <w:p w:rsidR="008335D9" w:rsidRPr="008335D9" w:rsidRDefault="008335D9" w:rsidP="008335D9">
            <w:pPr>
              <w:jc w:val="center"/>
            </w:pPr>
            <w:r w:rsidRPr="008335D9">
              <w:t>СМР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160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Pr="003D2476" w:rsidRDefault="008335D9" w:rsidP="008335D9">
            <w:r>
              <w:t>Донская ул., д. 8</w:t>
            </w:r>
          </w:p>
        </w:tc>
        <w:tc>
          <w:tcPr>
            <w:tcW w:w="992" w:type="dxa"/>
            <w:vAlign w:val="center"/>
          </w:tcPr>
          <w:p w:rsidR="008335D9" w:rsidRPr="008335D9" w:rsidRDefault="008335D9" w:rsidP="008335D9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160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Pr="003D2476" w:rsidRDefault="008335D9" w:rsidP="008335D9">
            <w:r>
              <w:t>Житная ул., д. 10</w:t>
            </w:r>
          </w:p>
        </w:tc>
        <w:tc>
          <w:tcPr>
            <w:tcW w:w="992" w:type="dxa"/>
            <w:vAlign w:val="center"/>
          </w:tcPr>
          <w:p w:rsidR="008335D9" w:rsidRDefault="008335D9" w:rsidP="008335D9">
            <w:pPr>
              <w:jc w:val="center"/>
            </w:pPr>
            <w:r>
              <w:t>СМР/</w:t>
            </w:r>
          </w:p>
          <w:p w:rsidR="008335D9" w:rsidRPr="008335D9" w:rsidRDefault="008335D9" w:rsidP="008335D9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160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Pr="003D2476" w:rsidRDefault="008335D9" w:rsidP="008335D9">
            <w:proofErr w:type="spellStart"/>
            <w:r>
              <w:t>Кадашевский</w:t>
            </w:r>
            <w:proofErr w:type="spellEnd"/>
            <w:r>
              <w:t xml:space="preserve"> 3-й пер., д. 6/13, стр. 1</w:t>
            </w:r>
          </w:p>
        </w:tc>
        <w:tc>
          <w:tcPr>
            <w:tcW w:w="992" w:type="dxa"/>
            <w:vAlign w:val="center"/>
          </w:tcPr>
          <w:p w:rsidR="008335D9" w:rsidRPr="008335D9" w:rsidRDefault="008335D9" w:rsidP="008335D9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8335D9" w:rsidRPr="00465F6D" w:rsidRDefault="006B5731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8335D9" w:rsidRPr="00465F6D" w:rsidRDefault="006B5731" w:rsidP="008335D9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Pr="003D2476" w:rsidRDefault="008335D9" w:rsidP="008335D9">
            <w:r>
              <w:t>Казанский пер., д. 2-4</w:t>
            </w:r>
          </w:p>
        </w:tc>
        <w:tc>
          <w:tcPr>
            <w:tcW w:w="992" w:type="dxa"/>
            <w:vAlign w:val="center"/>
          </w:tcPr>
          <w:p w:rsidR="008335D9" w:rsidRPr="008335D9" w:rsidRDefault="008335D9" w:rsidP="008335D9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160" w:type="dxa"/>
            <w:vAlign w:val="center"/>
          </w:tcPr>
          <w:p w:rsidR="008335D9" w:rsidRPr="00465F6D" w:rsidRDefault="006B5731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Default="008335D9" w:rsidP="008335D9">
            <w:r>
              <w:t>Лаврушинский пер., д. 17, стр. 2</w:t>
            </w:r>
          </w:p>
        </w:tc>
        <w:tc>
          <w:tcPr>
            <w:tcW w:w="992" w:type="dxa"/>
            <w:vAlign w:val="center"/>
          </w:tcPr>
          <w:p w:rsidR="008335D9" w:rsidRDefault="008335D9" w:rsidP="008335D9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160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8335D9" w:rsidTr="00321E16">
        <w:tc>
          <w:tcPr>
            <w:tcW w:w="601" w:type="dxa"/>
            <w:vAlign w:val="center"/>
          </w:tcPr>
          <w:p w:rsidR="008335D9" w:rsidRPr="008335D9" w:rsidRDefault="008335D9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8335D9" w:rsidRPr="003D2476" w:rsidRDefault="008335D9" w:rsidP="008335D9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>, д. 11, стр. 4</w:t>
            </w:r>
          </w:p>
        </w:tc>
        <w:tc>
          <w:tcPr>
            <w:tcW w:w="992" w:type="dxa"/>
            <w:vAlign w:val="center"/>
          </w:tcPr>
          <w:p w:rsidR="008335D9" w:rsidRPr="008335D9" w:rsidRDefault="008335D9" w:rsidP="008335D9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8335D9" w:rsidRPr="00465F6D" w:rsidRDefault="00306D6C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8335D9" w:rsidRPr="00465F6D" w:rsidRDefault="00BC7B09" w:rsidP="008335D9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160" w:type="dxa"/>
            <w:vAlign w:val="center"/>
          </w:tcPr>
          <w:p w:rsidR="008335D9" w:rsidRPr="00465F6D" w:rsidRDefault="00960090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60090" w:rsidTr="00321E16">
        <w:trPr>
          <w:trHeight w:val="233"/>
        </w:trPr>
        <w:tc>
          <w:tcPr>
            <w:tcW w:w="601" w:type="dxa"/>
            <w:vAlign w:val="center"/>
          </w:tcPr>
          <w:p w:rsidR="00960090" w:rsidRPr="008335D9" w:rsidRDefault="00960090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960090" w:rsidRPr="003D2476" w:rsidRDefault="00960090" w:rsidP="008335D9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>, д. 13</w:t>
            </w:r>
          </w:p>
        </w:tc>
        <w:tc>
          <w:tcPr>
            <w:tcW w:w="992" w:type="dxa"/>
            <w:vAlign w:val="center"/>
          </w:tcPr>
          <w:p w:rsidR="00960090" w:rsidRPr="008335D9" w:rsidRDefault="00960090" w:rsidP="008335D9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960090" w:rsidRPr="00465F6D" w:rsidRDefault="00960090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960090" w:rsidRPr="00465F6D" w:rsidRDefault="00A2135B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Дикарё</w:t>
            </w:r>
            <w:r w:rsidR="00960090">
              <w:rPr>
                <w:b/>
              </w:rPr>
              <w:t>в</w:t>
            </w:r>
            <w:proofErr w:type="spellEnd"/>
            <w:r w:rsidR="00960090">
              <w:rPr>
                <w:b/>
              </w:rPr>
              <w:t xml:space="preserve"> В.А.</w:t>
            </w:r>
          </w:p>
        </w:tc>
        <w:tc>
          <w:tcPr>
            <w:tcW w:w="2160" w:type="dxa"/>
            <w:vAlign w:val="center"/>
          </w:tcPr>
          <w:p w:rsidR="00960090" w:rsidRPr="00465F6D" w:rsidRDefault="00960090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A2135B" w:rsidTr="00321E16">
        <w:tc>
          <w:tcPr>
            <w:tcW w:w="601" w:type="dxa"/>
            <w:vAlign w:val="center"/>
          </w:tcPr>
          <w:p w:rsidR="00A2135B" w:rsidRPr="008335D9" w:rsidRDefault="00A2135B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A2135B" w:rsidRDefault="00A2135B" w:rsidP="008335D9">
            <w:r>
              <w:t>Мытная ул., д. 44</w:t>
            </w:r>
          </w:p>
        </w:tc>
        <w:tc>
          <w:tcPr>
            <w:tcW w:w="992" w:type="dxa"/>
            <w:vAlign w:val="center"/>
          </w:tcPr>
          <w:p w:rsidR="00A2135B" w:rsidRDefault="00A2135B" w:rsidP="008335D9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A2135B" w:rsidRPr="00465F6D" w:rsidRDefault="00A2135B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160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A2135B" w:rsidTr="00321E16">
        <w:tc>
          <w:tcPr>
            <w:tcW w:w="601" w:type="dxa"/>
            <w:vAlign w:val="center"/>
          </w:tcPr>
          <w:p w:rsidR="00A2135B" w:rsidRPr="008335D9" w:rsidRDefault="00A2135B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A2135B" w:rsidRPr="003D2476" w:rsidRDefault="00A2135B" w:rsidP="008335D9">
            <w:r>
              <w:t>Мытная ул., д. 46/2, стр. 1</w:t>
            </w:r>
          </w:p>
        </w:tc>
        <w:tc>
          <w:tcPr>
            <w:tcW w:w="992" w:type="dxa"/>
            <w:vAlign w:val="center"/>
          </w:tcPr>
          <w:p w:rsidR="00A2135B" w:rsidRDefault="00A2135B" w:rsidP="000B5922">
            <w:pPr>
              <w:jc w:val="center"/>
            </w:pPr>
            <w:r>
              <w:t>СМР/</w:t>
            </w:r>
          </w:p>
          <w:p w:rsidR="00A2135B" w:rsidRPr="008335D9" w:rsidRDefault="00A2135B" w:rsidP="000B5922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A2135B" w:rsidRPr="00465F6D" w:rsidRDefault="00A2135B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160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A2135B" w:rsidTr="00321E16">
        <w:tc>
          <w:tcPr>
            <w:tcW w:w="601" w:type="dxa"/>
            <w:vAlign w:val="center"/>
          </w:tcPr>
          <w:p w:rsidR="00A2135B" w:rsidRPr="008335D9" w:rsidRDefault="00A2135B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A2135B" w:rsidRPr="003D2476" w:rsidRDefault="00A2135B" w:rsidP="008335D9">
            <w:r>
              <w:t>Мытная ул., д. 46/2, стр. 3</w:t>
            </w:r>
          </w:p>
        </w:tc>
        <w:tc>
          <w:tcPr>
            <w:tcW w:w="992" w:type="dxa"/>
            <w:vAlign w:val="center"/>
          </w:tcPr>
          <w:p w:rsidR="00A2135B" w:rsidRPr="008335D9" w:rsidRDefault="00A2135B" w:rsidP="008335D9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A2135B" w:rsidRPr="00465F6D" w:rsidRDefault="00A2135B" w:rsidP="00833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160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6B5731" w:rsidTr="00321E16">
        <w:tc>
          <w:tcPr>
            <w:tcW w:w="601" w:type="dxa"/>
            <w:vAlign w:val="center"/>
          </w:tcPr>
          <w:p w:rsidR="006B5731" w:rsidRPr="008335D9" w:rsidRDefault="006B5731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6B5731" w:rsidRPr="003D2476" w:rsidRDefault="006B5731" w:rsidP="008335D9">
            <w:r>
              <w:t>Ордынка Б. ул., д. 68</w:t>
            </w:r>
          </w:p>
        </w:tc>
        <w:tc>
          <w:tcPr>
            <w:tcW w:w="992" w:type="dxa"/>
            <w:vAlign w:val="center"/>
          </w:tcPr>
          <w:p w:rsidR="006B5731" w:rsidRPr="008335D9" w:rsidRDefault="006B5731" w:rsidP="008335D9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6B5731" w:rsidRPr="00465F6D" w:rsidRDefault="006B5731" w:rsidP="00833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6B5731" w:rsidRPr="00465F6D" w:rsidRDefault="006B5731" w:rsidP="00B24A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6B5731" w:rsidRPr="00465F6D" w:rsidRDefault="006B5731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6B5731" w:rsidTr="00321E16">
        <w:tc>
          <w:tcPr>
            <w:tcW w:w="601" w:type="dxa"/>
            <w:vAlign w:val="center"/>
          </w:tcPr>
          <w:p w:rsidR="006B5731" w:rsidRPr="008335D9" w:rsidRDefault="006B5731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6B5731" w:rsidRPr="003D2476" w:rsidRDefault="006B5731" w:rsidP="008335D9">
            <w:r>
              <w:t>Полянка Б. ул., д. 1/3</w:t>
            </w:r>
          </w:p>
        </w:tc>
        <w:tc>
          <w:tcPr>
            <w:tcW w:w="992" w:type="dxa"/>
            <w:vAlign w:val="center"/>
          </w:tcPr>
          <w:p w:rsidR="006B5731" w:rsidRPr="008335D9" w:rsidRDefault="006B5731" w:rsidP="008335D9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6B5731" w:rsidRPr="00465F6D" w:rsidRDefault="006B5731" w:rsidP="00833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6B5731" w:rsidRPr="00465F6D" w:rsidRDefault="006B5731" w:rsidP="00B24A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6B5731" w:rsidRPr="00465F6D" w:rsidRDefault="006B5731" w:rsidP="008335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6B5731" w:rsidTr="00321E16">
        <w:tc>
          <w:tcPr>
            <w:tcW w:w="601" w:type="dxa"/>
            <w:vAlign w:val="center"/>
          </w:tcPr>
          <w:p w:rsidR="006B5731" w:rsidRPr="008335D9" w:rsidRDefault="006B5731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bottom"/>
          </w:tcPr>
          <w:p w:rsidR="006B5731" w:rsidRPr="003D2476" w:rsidRDefault="006B5731" w:rsidP="009132A1">
            <w:r>
              <w:t>Полянка Б. ул., д. 28, корп. 1</w:t>
            </w:r>
          </w:p>
        </w:tc>
        <w:tc>
          <w:tcPr>
            <w:tcW w:w="992" w:type="dxa"/>
            <w:vAlign w:val="center"/>
          </w:tcPr>
          <w:p w:rsidR="006B5731" w:rsidRPr="008335D9" w:rsidRDefault="006B5731" w:rsidP="00465F6D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6B5731" w:rsidRPr="00465F6D" w:rsidRDefault="006B5731" w:rsidP="00465F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6B5731" w:rsidRPr="00465F6D" w:rsidRDefault="006B5731" w:rsidP="00465F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6B5731" w:rsidRPr="00465F6D" w:rsidRDefault="006B5731" w:rsidP="00465F6D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6B5731" w:rsidTr="00321E16">
        <w:tc>
          <w:tcPr>
            <w:tcW w:w="601" w:type="dxa"/>
            <w:vAlign w:val="center"/>
          </w:tcPr>
          <w:p w:rsidR="006B5731" w:rsidRPr="008335D9" w:rsidRDefault="006B5731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bottom"/>
          </w:tcPr>
          <w:p w:rsidR="006B5731" w:rsidRPr="003D2476" w:rsidRDefault="006B5731" w:rsidP="009132A1">
            <w:r>
              <w:t>Полянка Б. ул., д. 28, корп. 2</w:t>
            </w:r>
          </w:p>
        </w:tc>
        <w:tc>
          <w:tcPr>
            <w:tcW w:w="992" w:type="dxa"/>
            <w:vAlign w:val="center"/>
          </w:tcPr>
          <w:p w:rsidR="006B5731" w:rsidRPr="008335D9" w:rsidRDefault="006B5731" w:rsidP="00465F6D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6B5731" w:rsidRPr="00465F6D" w:rsidRDefault="006B5731" w:rsidP="00465F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6B5731" w:rsidRPr="00465F6D" w:rsidRDefault="006B5731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6B5731" w:rsidRPr="00465F6D" w:rsidRDefault="006B5731" w:rsidP="00A57BDD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6B5731" w:rsidTr="00321E16">
        <w:tc>
          <w:tcPr>
            <w:tcW w:w="601" w:type="dxa"/>
            <w:vAlign w:val="center"/>
          </w:tcPr>
          <w:p w:rsidR="006B5731" w:rsidRPr="008335D9" w:rsidRDefault="006B5731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6B5731" w:rsidRPr="003D2476" w:rsidRDefault="006B5731" w:rsidP="000B5922">
            <w:r>
              <w:t>Полянка Б. ул., д. 3/9</w:t>
            </w:r>
          </w:p>
        </w:tc>
        <w:tc>
          <w:tcPr>
            <w:tcW w:w="992" w:type="dxa"/>
            <w:vAlign w:val="center"/>
          </w:tcPr>
          <w:p w:rsidR="006B5731" w:rsidRPr="008335D9" w:rsidRDefault="006B5731" w:rsidP="000B5922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6B5731" w:rsidRPr="00465F6D" w:rsidRDefault="006B5731" w:rsidP="000B59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6B5731" w:rsidRPr="00465F6D" w:rsidRDefault="006B5731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6B5731" w:rsidRPr="00465F6D" w:rsidRDefault="006B5731" w:rsidP="00A57BDD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6B5731" w:rsidTr="00321E16">
        <w:tc>
          <w:tcPr>
            <w:tcW w:w="601" w:type="dxa"/>
            <w:vAlign w:val="center"/>
          </w:tcPr>
          <w:p w:rsidR="006B5731" w:rsidRPr="008335D9" w:rsidRDefault="006B5731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6B5731" w:rsidRPr="003D2476" w:rsidRDefault="006B5731" w:rsidP="000B5922">
            <w:r>
              <w:t>Полянка Б. ул., д. 4/10</w:t>
            </w:r>
          </w:p>
        </w:tc>
        <w:tc>
          <w:tcPr>
            <w:tcW w:w="992" w:type="dxa"/>
            <w:vAlign w:val="center"/>
          </w:tcPr>
          <w:p w:rsidR="006B5731" w:rsidRDefault="006B5731" w:rsidP="000B5922">
            <w:pPr>
              <w:jc w:val="center"/>
            </w:pPr>
            <w:r>
              <w:t>СМР/</w:t>
            </w:r>
          </w:p>
          <w:p w:rsidR="006B5731" w:rsidRPr="008335D9" w:rsidRDefault="006B5731" w:rsidP="000B5922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6B5731" w:rsidRPr="00465F6D" w:rsidRDefault="006B5731" w:rsidP="000B59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6B5731" w:rsidRPr="00465F6D" w:rsidRDefault="006B5731" w:rsidP="000B5922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160" w:type="dxa"/>
            <w:vAlign w:val="center"/>
          </w:tcPr>
          <w:p w:rsidR="006B5731" w:rsidRPr="00465F6D" w:rsidRDefault="006B5731" w:rsidP="000B5922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FF4FBC" w:rsidTr="00321E16">
        <w:tc>
          <w:tcPr>
            <w:tcW w:w="601" w:type="dxa"/>
            <w:vAlign w:val="center"/>
          </w:tcPr>
          <w:p w:rsidR="00FF4FBC" w:rsidRPr="008335D9" w:rsidRDefault="00FF4FBC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FF4FBC" w:rsidRDefault="00FF4FBC" w:rsidP="000B5922">
            <w:r>
              <w:t>Серафимовича ул., д. 2</w:t>
            </w:r>
          </w:p>
        </w:tc>
        <w:tc>
          <w:tcPr>
            <w:tcW w:w="992" w:type="dxa"/>
            <w:vAlign w:val="center"/>
          </w:tcPr>
          <w:p w:rsidR="00FF4FBC" w:rsidRDefault="00FF4FBC" w:rsidP="000B5922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FF4FBC" w:rsidRPr="00465F6D" w:rsidRDefault="00FF4FBC" w:rsidP="000B59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FF4FBC" w:rsidRPr="00465F6D" w:rsidRDefault="00FF4FBC" w:rsidP="00B24A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FF4FBC" w:rsidRPr="00465F6D" w:rsidRDefault="00FF4FBC" w:rsidP="009941F4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FF4FBC" w:rsidTr="00321E16">
        <w:tc>
          <w:tcPr>
            <w:tcW w:w="601" w:type="dxa"/>
            <w:vAlign w:val="center"/>
          </w:tcPr>
          <w:p w:rsidR="00FF4FBC" w:rsidRPr="008335D9" w:rsidRDefault="00FF4FBC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FF4FBC" w:rsidRPr="003D2476" w:rsidRDefault="00FF4FBC" w:rsidP="000B5922">
            <w:r>
              <w:t>Серафимовича ул., д. 5/16</w:t>
            </w:r>
          </w:p>
        </w:tc>
        <w:tc>
          <w:tcPr>
            <w:tcW w:w="992" w:type="dxa"/>
            <w:vAlign w:val="center"/>
          </w:tcPr>
          <w:p w:rsidR="00FF4FBC" w:rsidRPr="008335D9" w:rsidRDefault="00FF4FBC" w:rsidP="000B5922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FF4FBC" w:rsidRPr="00465F6D" w:rsidRDefault="00FF4FBC" w:rsidP="000B59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FF4FBC" w:rsidRPr="00465F6D" w:rsidRDefault="00FF4FBC" w:rsidP="00B24A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FF4FBC" w:rsidRPr="00465F6D" w:rsidRDefault="00FF4FBC" w:rsidP="009941F4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</w:tbl>
    <w:p w:rsidR="004637A2" w:rsidRDefault="004637A2">
      <w:r>
        <w:br w:type="page"/>
      </w:r>
    </w:p>
    <w:tbl>
      <w:tblPr>
        <w:tblStyle w:val="a5"/>
        <w:tblW w:w="10495" w:type="dxa"/>
        <w:tblInd w:w="-856" w:type="dxa"/>
        <w:tblLayout w:type="fixed"/>
        <w:tblLook w:val="04A0"/>
      </w:tblPr>
      <w:tblGrid>
        <w:gridCol w:w="601"/>
        <w:gridCol w:w="3057"/>
        <w:gridCol w:w="992"/>
        <w:gridCol w:w="1417"/>
        <w:gridCol w:w="2268"/>
        <w:gridCol w:w="2160"/>
      </w:tblGrid>
      <w:tr w:rsidR="00A2135B" w:rsidTr="000E0AD4">
        <w:tc>
          <w:tcPr>
            <w:tcW w:w="601" w:type="dxa"/>
            <w:vAlign w:val="center"/>
          </w:tcPr>
          <w:p w:rsidR="00A2135B" w:rsidRPr="008335D9" w:rsidRDefault="00A2135B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A2135B" w:rsidRPr="003D2476" w:rsidRDefault="00A2135B" w:rsidP="000B5922">
            <w:proofErr w:type="spellStart"/>
            <w:r>
              <w:t>Спасоналивковский</w:t>
            </w:r>
            <w:proofErr w:type="spellEnd"/>
            <w:r>
              <w:t xml:space="preserve"> 2-й пер., д. 16</w:t>
            </w:r>
          </w:p>
        </w:tc>
        <w:tc>
          <w:tcPr>
            <w:tcW w:w="992" w:type="dxa"/>
            <w:vAlign w:val="center"/>
          </w:tcPr>
          <w:p w:rsidR="00A2135B" w:rsidRPr="008335D9" w:rsidRDefault="00A2135B" w:rsidP="000B5922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A2135B" w:rsidRPr="00465F6D" w:rsidRDefault="00A2135B" w:rsidP="000B59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A2135B" w:rsidRPr="00465F6D" w:rsidRDefault="00BC7B09" w:rsidP="00A57BDD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160" w:type="dxa"/>
            <w:vAlign w:val="center"/>
          </w:tcPr>
          <w:p w:rsidR="00A2135B" w:rsidRPr="00465F6D" w:rsidRDefault="00BC7B09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A2135B" w:rsidTr="000E0AD4">
        <w:tc>
          <w:tcPr>
            <w:tcW w:w="601" w:type="dxa"/>
            <w:vAlign w:val="center"/>
          </w:tcPr>
          <w:p w:rsidR="00A2135B" w:rsidRPr="008335D9" w:rsidRDefault="00A2135B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A2135B" w:rsidRPr="003D2476" w:rsidRDefault="00A2135B" w:rsidP="00351CD6">
            <w:proofErr w:type="spellStart"/>
            <w:r>
              <w:t>Толмачевский</w:t>
            </w:r>
            <w:proofErr w:type="spellEnd"/>
            <w:r>
              <w:t xml:space="preserve"> Б. пер., д. 4</w:t>
            </w:r>
          </w:p>
        </w:tc>
        <w:tc>
          <w:tcPr>
            <w:tcW w:w="992" w:type="dxa"/>
            <w:vAlign w:val="center"/>
          </w:tcPr>
          <w:p w:rsidR="00A2135B" w:rsidRPr="008335D9" w:rsidRDefault="00A2135B" w:rsidP="00351CD6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A2135B" w:rsidRPr="00465F6D" w:rsidRDefault="00A2135B" w:rsidP="00351C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160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</w:tr>
      <w:tr w:rsidR="00A2135B" w:rsidTr="000E0AD4">
        <w:tc>
          <w:tcPr>
            <w:tcW w:w="601" w:type="dxa"/>
            <w:vAlign w:val="center"/>
          </w:tcPr>
          <w:p w:rsidR="00A2135B" w:rsidRPr="008335D9" w:rsidRDefault="00A2135B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A2135B" w:rsidRDefault="00A2135B" w:rsidP="000B5922">
            <w:proofErr w:type="spellStart"/>
            <w:r>
              <w:t>Толмачевский</w:t>
            </w:r>
            <w:proofErr w:type="spellEnd"/>
            <w:r>
              <w:t xml:space="preserve"> М. пер., д. 8, стр. 1</w:t>
            </w:r>
          </w:p>
        </w:tc>
        <w:tc>
          <w:tcPr>
            <w:tcW w:w="992" w:type="dxa"/>
            <w:vAlign w:val="center"/>
          </w:tcPr>
          <w:p w:rsidR="00A2135B" w:rsidRDefault="00A2135B" w:rsidP="000B5922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A2135B" w:rsidRPr="00465F6D" w:rsidRDefault="00A2135B" w:rsidP="000B59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160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</w:tr>
      <w:tr w:rsidR="000B5922" w:rsidTr="000E0AD4">
        <w:tc>
          <w:tcPr>
            <w:tcW w:w="601" w:type="dxa"/>
            <w:vAlign w:val="center"/>
          </w:tcPr>
          <w:p w:rsidR="000B5922" w:rsidRPr="008335D9" w:rsidRDefault="000B5922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0B5922" w:rsidRDefault="000B5922" w:rsidP="000B5922">
            <w:r>
              <w:t>Шаболовка ул., д. 16, корп. 1</w:t>
            </w:r>
          </w:p>
        </w:tc>
        <w:tc>
          <w:tcPr>
            <w:tcW w:w="992" w:type="dxa"/>
            <w:vAlign w:val="center"/>
          </w:tcPr>
          <w:p w:rsidR="000B5922" w:rsidRDefault="000B5922" w:rsidP="000B5922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0B5922" w:rsidRPr="00465F6D" w:rsidRDefault="004637A2" w:rsidP="000B59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0B5922" w:rsidRPr="00465F6D" w:rsidRDefault="00A2135B" w:rsidP="000B59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160" w:type="dxa"/>
            <w:vAlign w:val="center"/>
          </w:tcPr>
          <w:p w:rsidR="000B5922" w:rsidRPr="00465F6D" w:rsidRDefault="00A2135B" w:rsidP="000B5922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</w:tr>
      <w:tr w:rsidR="00A2135B" w:rsidTr="000E0AD4">
        <w:tc>
          <w:tcPr>
            <w:tcW w:w="601" w:type="dxa"/>
            <w:vAlign w:val="center"/>
          </w:tcPr>
          <w:p w:rsidR="00A2135B" w:rsidRPr="008335D9" w:rsidRDefault="00A2135B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A2135B" w:rsidRDefault="00A2135B" w:rsidP="000B5922">
            <w:r>
              <w:t>Шаболовка ул., д. 16, корп. 2</w:t>
            </w:r>
          </w:p>
        </w:tc>
        <w:tc>
          <w:tcPr>
            <w:tcW w:w="992" w:type="dxa"/>
            <w:vAlign w:val="center"/>
          </w:tcPr>
          <w:p w:rsidR="00A2135B" w:rsidRDefault="00A2135B" w:rsidP="000B5922">
            <w:pPr>
              <w:jc w:val="center"/>
            </w:pPr>
            <w:r>
              <w:t>Лифты</w:t>
            </w:r>
          </w:p>
        </w:tc>
        <w:tc>
          <w:tcPr>
            <w:tcW w:w="1417" w:type="dxa"/>
            <w:vAlign w:val="center"/>
          </w:tcPr>
          <w:p w:rsidR="00A2135B" w:rsidRPr="00465F6D" w:rsidRDefault="00A2135B" w:rsidP="000B59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160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</w:tr>
      <w:tr w:rsidR="000B5922" w:rsidTr="000E0AD4">
        <w:tc>
          <w:tcPr>
            <w:tcW w:w="601" w:type="dxa"/>
            <w:vAlign w:val="center"/>
          </w:tcPr>
          <w:p w:rsidR="000B5922" w:rsidRPr="008335D9" w:rsidRDefault="000B5922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0B5922" w:rsidRPr="003D2476" w:rsidRDefault="000B5922" w:rsidP="000B5922">
            <w:r>
              <w:t>Шаболовка ул., д. 17</w:t>
            </w:r>
          </w:p>
        </w:tc>
        <w:tc>
          <w:tcPr>
            <w:tcW w:w="992" w:type="dxa"/>
            <w:vAlign w:val="center"/>
          </w:tcPr>
          <w:p w:rsidR="000B5922" w:rsidRPr="008335D9" w:rsidRDefault="000B5922" w:rsidP="000B5922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0B5922" w:rsidRPr="00465F6D" w:rsidRDefault="004637A2" w:rsidP="000B59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0B5922" w:rsidRPr="00465F6D" w:rsidRDefault="00A2135B" w:rsidP="000B5922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160" w:type="dxa"/>
            <w:vAlign w:val="center"/>
          </w:tcPr>
          <w:p w:rsidR="000B5922" w:rsidRPr="00465F6D" w:rsidRDefault="00A2135B" w:rsidP="000B59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A2135B" w:rsidTr="000E0AD4">
        <w:tc>
          <w:tcPr>
            <w:tcW w:w="601" w:type="dxa"/>
            <w:vAlign w:val="center"/>
          </w:tcPr>
          <w:p w:rsidR="00A2135B" w:rsidRPr="008335D9" w:rsidRDefault="00A2135B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A2135B" w:rsidRPr="003D2476" w:rsidRDefault="00A2135B" w:rsidP="000B5922">
            <w:r>
              <w:t>Шаболовка ул., д. 18, стр. 2</w:t>
            </w:r>
          </w:p>
        </w:tc>
        <w:tc>
          <w:tcPr>
            <w:tcW w:w="992" w:type="dxa"/>
            <w:vAlign w:val="center"/>
          </w:tcPr>
          <w:p w:rsidR="00A2135B" w:rsidRPr="008335D9" w:rsidRDefault="00A2135B" w:rsidP="000B5922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A2135B" w:rsidRPr="00465F6D" w:rsidRDefault="00A2135B" w:rsidP="000B59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160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</w:tr>
      <w:tr w:rsidR="00A2135B" w:rsidTr="000E0AD4">
        <w:tc>
          <w:tcPr>
            <w:tcW w:w="601" w:type="dxa"/>
            <w:vAlign w:val="center"/>
          </w:tcPr>
          <w:p w:rsidR="00A2135B" w:rsidRPr="008335D9" w:rsidRDefault="00A2135B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A2135B" w:rsidRPr="003D2476" w:rsidRDefault="00A2135B" w:rsidP="000B5922">
            <w:proofErr w:type="spellStart"/>
            <w:r>
              <w:t>Якиманка</w:t>
            </w:r>
            <w:proofErr w:type="spellEnd"/>
            <w:r>
              <w:t xml:space="preserve"> Б. ул., д. 19</w:t>
            </w:r>
          </w:p>
        </w:tc>
        <w:tc>
          <w:tcPr>
            <w:tcW w:w="992" w:type="dxa"/>
            <w:vAlign w:val="center"/>
          </w:tcPr>
          <w:p w:rsidR="00A2135B" w:rsidRPr="008335D9" w:rsidRDefault="00A2135B" w:rsidP="000B5922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A2135B" w:rsidRPr="00465F6D" w:rsidRDefault="00A2135B" w:rsidP="000B59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A2135B" w:rsidRPr="00465F6D" w:rsidRDefault="00A2135B" w:rsidP="00A57BDD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0B5922" w:rsidTr="000E0AD4">
        <w:tc>
          <w:tcPr>
            <w:tcW w:w="601" w:type="dxa"/>
            <w:vAlign w:val="center"/>
          </w:tcPr>
          <w:p w:rsidR="000B5922" w:rsidRPr="008335D9" w:rsidRDefault="000B5922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0B5922" w:rsidRPr="003D2476" w:rsidRDefault="000B5922" w:rsidP="000B5922">
            <w:proofErr w:type="spellStart"/>
            <w:r>
              <w:t>Якиманка</w:t>
            </w:r>
            <w:proofErr w:type="spellEnd"/>
            <w:r>
              <w:t xml:space="preserve"> Б. ул., д. 25</w:t>
            </w:r>
          </w:p>
        </w:tc>
        <w:tc>
          <w:tcPr>
            <w:tcW w:w="992" w:type="dxa"/>
            <w:vAlign w:val="center"/>
          </w:tcPr>
          <w:p w:rsidR="000B5922" w:rsidRPr="008335D9" w:rsidRDefault="000B5922" w:rsidP="000B5922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0B5922" w:rsidRPr="00465F6D" w:rsidRDefault="004637A2" w:rsidP="000B59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0B5922" w:rsidRPr="00465F6D" w:rsidRDefault="00A2135B" w:rsidP="000B59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0B5922" w:rsidRPr="00465F6D" w:rsidRDefault="00BC7B09" w:rsidP="000B5922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BC7B09" w:rsidTr="000E0AD4">
        <w:tc>
          <w:tcPr>
            <w:tcW w:w="601" w:type="dxa"/>
            <w:vAlign w:val="center"/>
          </w:tcPr>
          <w:p w:rsidR="00BC7B09" w:rsidRPr="008335D9" w:rsidRDefault="00BC7B09" w:rsidP="000B59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center"/>
          </w:tcPr>
          <w:p w:rsidR="00BC7B09" w:rsidRPr="003D2476" w:rsidRDefault="00BC7B09" w:rsidP="000B5922">
            <w:proofErr w:type="spellStart"/>
            <w:r>
              <w:t>Якиманка</w:t>
            </w:r>
            <w:proofErr w:type="spellEnd"/>
            <w:r>
              <w:t xml:space="preserve"> Б. ул., д. 27</w:t>
            </w:r>
          </w:p>
        </w:tc>
        <w:tc>
          <w:tcPr>
            <w:tcW w:w="992" w:type="dxa"/>
            <w:vAlign w:val="center"/>
          </w:tcPr>
          <w:p w:rsidR="00BC7B09" w:rsidRPr="008335D9" w:rsidRDefault="00BC7B09" w:rsidP="000B5922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BC7B09" w:rsidRPr="00465F6D" w:rsidRDefault="00BC7B09" w:rsidP="000B59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BC7B09" w:rsidRPr="00465F6D" w:rsidRDefault="00BC7B09" w:rsidP="00A57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160" w:type="dxa"/>
            <w:vAlign w:val="center"/>
          </w:tcPr>
          <w:p w:rsidR="00BC7B09" w:rsidRPr="00465F6D" w:rsidRDefault="00BC7B09" w:rsidP="00A57BDD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0B5922" w:rsidTr="000E0AD4">
        <w:tc>
          <w:tcPr>
            <w:tcW w:w="601" w:type="dxa"/>
            <w:vAlign w:val="center"/>
          </w:tcPr>
          <w:p w:rsidR="000B5922" w:rsidRPr="008335D9" w:rsidRDefault="000B5922" w:rsidP="00833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057" w:type="dxa"/>
            <w:vAlign w:val="bottom"/>
          </w:tcPr>
          <w:p w:rsidR="000B5922" w:rsidRPr="003D2476" w:rsidRDefault="000B5922" w:rsidP="009132A1">
            <w:proofErr w:type="spellStart"/>
            <w:r>
              <w:t>Якиманка</w:t>
            </w:r>
            <w:proofErr w:type="spellEnd"/>
            <w:r>
              <w:t xml:space="preserve"> Б. ул., д. 35, стр. 1</w:t>
            </w:r>
          </w:p>
        </w:tc>
        <w:tc>
          <w:tcPr>
            <w:tcW w:w="992" w:type="dxa"/>
            <w:vAlign w:val="center"/>
          </w:tcPr>
          <w:p w:rsidR="000B5922" w:rsidRPr="008335D9" w:rsidRDefault="000B5922" w:rsidP="00465F6D">
            <w:pPr>
              <w:jc w:val="center"/>
            </w:pPr>
            <w:r>
              <w:t>СМР</w:t>
            </w:r>
          </w:p>
        </w:tc>
        <w:tc>
          <w:tcPr>
            <w:tcW w:w="1417" w:type="dxa"/>
            <w:vAlign w:val="center"/>
          </w:tcPr>
          <w:p w:rsidR="000B5922" w:rsidRPr="00465F6D" w:rsidRDefault="004637A2" w:rsidP="00465F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0B5922" w:rsidRPr="00465F6D" w:rsidRDefault="00BC7B09" w:rsidP="00465F6D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160" w:type="dxa"/>
            <w:vAlign w:val="center"/>
          </w:tcPr>
          <w:p w:rsidR="000B5922" w:rsidRPr="00465F6D" w:rsidRDefault="00BC7B09" w:rsidP="00465F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</w:tbl>
    <w:p w:rsidR="00F31E9B" w:rsidRPr="00F31E9B" w:rsidRDefault="00F31E9B" w:rsidP="00F31E9B">
      <w:pPr>
        <w:jc w:val="right"/>
        <w:rPr>
          <w:sz w:val="28"/>
          <w:szCs w:val="28"/>
        </w:rPr>
      </w:pPr>
    </w:p>
    <w:sectPr w:rsidR="00F31E9B" w:rsidRPr="00F31E9B" w:rsidSect="00761FCA">
      <w:pgSz w:w="11906" w:h="16838"/>
      <w:pgMar w:top="851" w:right="851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67" w:rsidRDefault="00434A67" w:rsidP="00111512">
      <w:r>
        <w:separator/>
      </w:r>
    </w:p>
  </w:endnote>
  <w:endnote w:type="continuationSeparator" w:id="0">
    <w:p w:rsidR="00434A67" w:rsidRDefault="00434A67" w:rsidP="0011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67" w:rsidRDefault="00434A67" w:rsidP="00111512">
      <w:r>
        <w:separator/>
      </w:r>
    </w:p>
  </w:footnote>
  <w:footnote w:type="continuationSeparator" w:id="0">
    <w:p w:rsidR="00434A67" w:rsidRDefault="00434A67" w:rsidP="00111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F25"/>
    <w:multiLevelType w:val="hybridMultilevel"/>
    <w:tmpl w:val="22928C8C"/>
    <w:lvl w:ilvl="0" w:tplc="774E4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041"/>
    <w:rsid w:val="00004C9D"/>
    <w:rsid w:val="00011C1D"/>
    <w:rsid w:val="00016B4A"/>
    <w:rsid w:val="00027AAE"/>
    <w:rsid w:val="000973AE"/>
    <w:rsid w:val="000A710B"/>
    <w:rsid w:val="000B5922"/>
    <w:rsid w:val="000D6A0A"/>
    <w:rsid w:val="000E0AD4"/>
    <w:rsid w:val="000F2351"/>
    <w:rsid w:val="00103FEB"/>
    <w:rsid w:val="00104110"/>
    <w:rsid w:val="00107C8F"/>
    <w:rsid w:val="00111512"/>
    <w:rsid w:val="00134DC7"/>
    <w:rsid w:val="0016454C"/>
    <w:rsid w:val="001A1264"/>
    <w:rsid w:val="001A4A99"/>
    <w:rsid w:val="001C339D"/>
    <w:rsid w:val="001D6AB2"/>
    <w:rsid w:val="00212A21"/>
    <w:rsid w:val="00222D10"/>
    <w:rsid w:val="00236931"/>
    <w:rsid w:val="00250604"/>
    <w:rsid w:val="00251569"/>
    <w:rsid w:val="00252FB2"/>
    <w:rsid w:val="00261219"/>
    <w:rsid w:val="00265E73"/>
    <w:rsid w:val="0029350F"/>
    <w:rsid w:val="00295BE2"/>
    <w:rsid w:val="002A4D06"/>
    <w:rsid w:val="002B5E8C"/>
    <w:rsid w:val="002C516F"/>
    <w:rsid w:val="002D5A3E"/>
    <w:rsid w:val="002F0F6F"/>
    <w:rsid w:val="002F2269"/>
    <w:rsid w:val="00306D6C"/>
    <w:rsid w:val="00315BAD"/>
    <w:rsid w:val="00321E16"/>
    <w:rsid w:val="00384117"/>
    <w:rsid w:val="003865BE"/>
    <w:rsid w:val="003B43A1"/>
    <w:rsid w:val="003E3A3C"/>
    <w:rsid w:val="003F2432"/>
    <w:rsid w:val="003F4A11"/>
    <w:rsid w:val="00434A67"/>
    <w:rsid w:val="00450E5F"/>
    <w:rsid w:val="004637A2"/>
    <w:rsid w:val="004650CD"/>
    <w:rsid w:val="00465F6D"/>
    <w:rsid w:val="004944E9"/>
    <w:rsid w:val="004A108C"/>
    <w:rsid w:val="004C5803"/>
    <w:rsid w:val="00503664"/>
    <w:rsid w:val="00526696"/>
    <w:rsid w:val="00547A32"/>
    <w:rsid w:val="00570678"/>
    <w:rsid w:val="00586D47"/>
    <w:rsid w:val="005A0619"/>
    <w:rsid w:val="005B50E7"/>
    <w:rsid w:val="005C62D0"/>
    <w:rsid w:val="005D081D"/>
    <w:rsid w:val="00603563"/>
    <w:rsid w:val="0061009F"/>
    <w:rsid w:val="00630DF3"/>
    <w:rsid w:val="00647565"/>
    <w:rsid w:val="0065657B"/>
    <w:rsid w:val="006B5731"/>
    <w:rsid w:val="006B6FD4"/>
    <w:rsid w:val="006C188D"/>
    <w:rsid w:val="006E0A47"/>
    <w:rsid w:val="006F2C84"/>
    <w:rsid w:val="00711D84"/>
    <w:rsid w:val="007139AE"/>
    <w:rsid w:val="007466E7"/>
    <w:rsid w:val="00761FCA"/>
    <w:rsid w:val="00773AAF"/>
    <w:rsid w:val="0078234C"/>
    <w:rsid w:val="00790725"/>
    <w:rsid w:val="00790AD9"/>
    <w:rsid w:val="00795EF9"/>
    <w:rsid w:val="007B059C"/>
    <w:rsid w:val="007B45F9"/>
    <w:rsid w:val="007C0D3F"/>
    <w:rsid w:val="007D3412"/>
    <w:rsid w:val="008111DD"/>
    <w:rsid w:val="008139D0"/>
    <w:rsid w:val="00830FB3"/>
    <w:rsid w:val="008335D9"/>
    <w:rsid w:val="0085628C"/>
    <w:rsid w:val="00897DEC"/>
    <w:rsid w:val="008B722F"/>
    <w:rsid w:val="008D2A10"/>
    <w:rsid w:val="008D54DA"/>
    <w:rsid w:val="00911E39"/>
    <w:rsid w:val="0091300D"/>
    <w:rsid w:val="00915099"/>
    <w:rsid w:val="0092483C"/>
    <w:rsid w:val="00960090"/>
    <w:rsid w:val="00964039"/>
    <w:rsid w:val="00982C23"/>
    <w:rsid w:val="009A4BB5"/>
    <w:rsid w:val="009B7EFD"/>
    <w:rsid w:val="009C0F09"/>
    <w:rsid w:val="009D3922"/>
    <w:rsid w:val="009E33A2"/>
    <w:rsid w:val="009F53BB"/>
    <w:rsid w:val="00A2135B"/>
    <w:rsid w:val="00A3614D"/>
    <w:rsid w:val="00A52BD9"/>
    <w:rsid w:val="00A66A31"/>
    <w:rsid w:val="00A719B0"/>
    <w:rsid w:val="00A925DF"/>
    <w:rsid w:val="00AB2FCC"/>
    <w:rsid w:val="00AB3050"/>
    <w:rsid w:val="00AE2041"/>
    <w:rsid w:val="00AF0663"/>
    <w:rsid w:val="00AF1D79"/>
    <w:rsid w:val="00AF7541"/>
    <w:rsid w:val="00B02257"/>
    <w:rsid w:val="00B14EC0"/>
    <w:rsid w:val="00B15D61"/>
    <w:rsid w:val="00B22E37"/>
    <w:rsid w:val="00B23777"/>
    <w:rsid w:val="00B313B1"/>
    <w:rsid w:val="00B365E8"/>
    <w:rsid w:val="00B42B00"/>
    <w:rsid w:val="00B73158"/>
    <w:rsid w:val="00B73E62"/>
    <w:rsid w:val="00B74980"/>
    <w:rsid w:val="00B818D8"/>
    <w:rsid w:val="00B91C18"/>
    <w:rsid w:val="00B93049"/>
    <w:rsid w:val="00BC077E"/>
    <w:rsid w:val="00BC4EE1"/>
    <w:rsid w:val="00BC7B09"/>
    <w:rsid w:val="00BD4A66"/>
    <w:rsid w:val="00C44C8C"/>
    <w:rsid w:val="00C565F6"/>
    <w:rsid w:val="00C57A34"/>
    <w:rsid w:val="00C60303"/>
    <w:rsid w:val="00C64D48"/>
    <w:rsid w:val="00C92C25"/>
    <w:rsid w:val="00C94BC6"/>
    <w:rsid w:val="00CA1487"/>
    <w:rsid w:val="00CA71F5"/>
    <w:rsid w:val="00CB1C0F"/>
    <w:rsid w:val="00CB66EA"/>
    <w:rsid w:val="00CC69E6"/>
    <w:rsid w:val="00CC6FBD"/>
    <w:rsid w:val="00D10ABF"/>
    <w:rsid w:val="00D23018"/>
    <w:rsid w:val="00D70B60"/>
    <w:rsid w:val="00DA4ACD"/>
    <w:rsid w:val="00DC72D0"/>
    <w:rsid w:val="00DD1336"/>
    <w:rsid w:val="00DD68B8"/>
    <w:rsid w:val="00DE1DC2"/>
    <w:rsid w:val="00E170C1"/>
    <w:rsid w:val="00E2184A"/>
    <w:rsid w:val="00E72580"/>
    <w:rsid w:val="00E843EC"/>
    <w:rsid w:val="00EA584B"/>
    <w:rsid w:val="00EC1FC7"/>
    <w:rsid w:val="00ED459C"/>
    <w:rsid w:val="00EE7B70"/>
    <w:rsid w:val="00EF05F8"/>
    <w:rsid w:val="00F05D76"/>
    <w:rsid w:val="00F31E9B"/>
    <w:rsid w:val="00F90884"/>
    <w:rsid w:val="00FE5095"/>
    <w:rsid w:val="00FF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009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5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15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15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7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upper">
    <w:name w:val="toupper"/>
    <w:basedOn w:val="a0"/>
    <w:rsid w:val="00097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7EE64-50D7-4DF7-9A67-3ECDB850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Пользователь Windows</cp:lastModifiedBy>
  <cp:revision>39</cp:revision>
  <cp:lastPrinted>2023-06-26T12:01:00Z</cp:lastPrinted>
  <dcterms:created xsi:type="dcterms:W3CDTF">2022-10-07T08:51:00Z</dcterms:created>
  <dcterms:modified xsi:type="dcterms:W3CDTF">2023-06-26T12:27:00Z</dcterms:modified>
</cp:coreProperties>
</file>